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96F7D6C" w14:textId="77777777" w:rsidR="00024EAA" w:rsidRPr="007577AA" w:rsidRDefault="00024EAA" w:rsidP="00024E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7577A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Powiatowa </w:t>
      </w:r>
    </w:p>
    <w:p w14:paraId="752B80FB" w14:textId="77777777" w:rsidR="00024EAA" w:rsidRPr="007577AA" w:rsidRDefault="00024EAA" w:rsidP="00024E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7577A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22517F08" w14:textId="77777777" w:rsidR="00013FD0" w:rsidRDefault="00024EAA" w:rsidP="00024E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7577AA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w </w:t>
      </w:r>
      <w:r w:rsidR="00013FD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Janowie Lubelskim</w:t>
      </w:r>
    </w:p>
    <w:p w14:paraId="66C0C238" w14:textId="77777777" w:rsidR="00013FD0" w:rsidRDefault="00024EAA" w:rsidP="00024EAA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 Pi</w:t>
      </w:r>
      <w:r w:rsidR="00013FD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łsudskiego 58</w:t>
      </w:r>
    </w:p>
    <w:p w14:paraId="1F000546" w14:textId="611370B2" w:rsidR="004F7C04" w:rsidRPr="004F7C04" w:rsidRDefault="00024EAA" w:rsidP="00013FD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2</w:t>
      </w:r>
      <w:r w:rsidR="00013FD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-</w:t>
      </w:r>
      <w:r w:rsidR="00013FD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300 Janów Lubelski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18E83489" w:rsidR="00024EAA" w:rsidRDefault="00024EA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1F342C83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FDFECE" w14:textId="77777777" w:rsidR="00024EAA" w:rsidRDefault="00024EAA" w:rsidP="00024E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KLAUZULA INFORMACYJNA </w:t>
      </w:r>
    </w:p>
    <w:p w14:paraId="7A3CCFDA" w14:textId="77777777" w:rsidR="00024EAA" w:rsidRDefault="00024EAA" w:rsidP="00024EA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>
        <w:rPr>
          <w:rFonts w:ascii="Arial" w:hAnsi="Arial" w:cs="Arial"/>
          <w:b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09FED902" w14:textId="1C45058B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Komendant Powiatowy Państwowej Straży Pożarnej w </w:t>
      </w:r>
      <w:r w:rsidR="00013FD0">
        <w:rPr>
          <w:rFonts w:ascii="Arial" w:hAnsi="Arial" w:cs="Arial"/>
          <w:color w:val="000000"/>
          <w:sz w:val="24"/>
          <w:szCs w:val="24"/>
        </w:rPr>
        <w:t>Janowie Lubelskim</w:t>
      </w:r>
      <w:r>
        <w:rPr>
          <w:rFonts w:ascii="Arial" w:hAnsi="Arial" w:cs="Arial"/>
          <w:color w:val="000000"/>
          <w:sz w:val="24"/>
          <w:szCs w:val="24"/>
        </w:rPr>
        <w:t xml:space="preserve"> (2</w:t>
      </w:r>
      <w:r w:rsidR="00013FD0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013FD0">
        <w:rPr>
          <w:rFonts w:ascii="Arial" w:hAnsi="Arial" w:cs="Arial"/>
          <w:color w:val="000000"/>
          <w:sz w:val="24"/>
          <w:szCs w:val="24"/>
        </w:rPr>
        <w:t>300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13FD0">
        <w:rPr>
          <w:rFonts w:ascii="Arial" w:hAnsi="Arial" w:cs="Arial"/>
          <w:color w:val="000000"/>
          <w:sz w:val="24"/>
          <w:szCs w:val="24"/>
        </w:rPr>
        <w:t>Janów Lubelski</w:t>
      </w:r>
      <w:r>
        <w:rPr>
          <w:rFonts w:ascii="Arial" w:hAnsi="Arial" w:cs="Arial"/>
          <w:color w:val="000000"/>
          <w:sz w:val="24"/>
          <w:szCs w:val="24"/>
        </w:rPr>
        <w:t xml:space="preserve">, ul. </w:t>
      </w:r>
      <w:r>
        <w:rPr>
          <w:rFonts w:ascii="Arial" w:hAnsi="Arial" w:cs="Arial"/>
          <w:color w:val="000000"/>
          <w:sz w:val="24"/>
          <w:szCs w:val="24"/>
          <w:lang w:val="en-US"/>
        </w:rPr>
        <w:t>Pi</w:t>
      </w:r>
      <w:r w:rsidR="00013FD0">
        <w:rPr>
          <w:rFonts w:ascii="Arial" w:hAnsi="Arial" w:cs="Arial"/>
          <w:color w:val="000000"/>
          <w:sz w:val="24"/>
          <w:szCs w:val="24"/>
          <w:lang w:val="en-US"/>
        </w:rPr>
        <w:t>łsudskiego 58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tel. </w:t>
      </w:r>
      <w:r w:rsidR="00013FD0">
        <w:rPr>
          <w:rFonts w:ascii="Arial" w:hAnsi="Arial" w:cs="Arial"/>
          <w:color w:val="000000"/>
          <w:sz w:val="24"/>
          <w:szCs w:val="24"/>
          <w:lang w:val="en-US"/>
        </w:rPr>
        <w:t>15 8724 340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fax. </w:t>
      </w:r>
      <w:r w:rsidR="00013FD0">
        <w:rPr>
          <w:rFonts w:ascii="Arial" w:hAnsi="Arial" w:cs="Arial"/>
          <w:color w:val="000000"/>
          <w:sz w:val="24"/>
          <w:szCs w:val="24"/>
          <w:lang w:val="en-US"/>
        </w:rPr>
        <w:t>15 8721 182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14:paraId="10D7CA1E" w14:textId="36DB145E" w:rsidR="00024EAA" w:rsidRDefault="00024EAA" w:rsidP="00024EAA">
      <w:pPr>
        <w:pStyle w:val="Akapitzlist"/>
        <w:ind w:left="426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e-ma</w:t>
      </w:r>
      <w:r>
        <w:rPr>
          <w:rFonts w:ascii="Arial" w:hAnsi="Arial" w:cs="Arial"/>
          <w:color w:val="000000"/>
          <w:lang w:val="en-US"/>
        </w:rPr>
        <w:t xml:space="preserve">il: </w:t>
      </w:r>
      <w:hyperlink r:id="rId8" w:history="1">
        <w:r w:rsidR="00013FD0" w:rsidRPr="006F52C2">
          <w:rPr>
            <w:rStyle w:val="Hipercze"/>
            <w:rFonts w:ascii="Arial" w:hAnsi="Arial" w:cs="Arial"/>
            <w:sz w:val="24"/>
            <w:szCs w:val="24"/>
            <w:lang w:val="en-US"/>
          </w:rPr>
          <w:t>kp_janowlubelski@straz.lublin.pl</w:t>
        </w:r>
      </w:hyperlink>
      <w:r>
        <w:rPr>
          <w:rFonts w:ascii="Arial" w:hAnsi="Arial" w:cs="Arial"/>
          <w:sz w:val="24"/>
          <w:szCs w:val="24"/>
          <w:lang w:val="en-US"/>
        </w:rPr>
        <w:t>)</w:t>
      </w:r>
    </w:p>
    <w:p w14:paraId="417190B4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Komendzie Wojewódzkiej Państwowej Straży Pożarnej w Lublinie wyznaczony został Inspektor Ochrony Danych (IOD), który wykonuje zadania IOD w Komendzie Wojewódzkiej PSP w Lublinie oraz wobec pozostałych Komend Powiatowych i Miejskich PSP z terenu województwa lubelskiego: (20-012 Lublin, ul. Strażacka 7 e-mail: iod@kwpsp.lublin.pl).</w:t>
      </w:r>
    </w:p>
    <w:p w14:paraId="3CC91EE2" w14:textId="24D2369E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Pani(a) dane osobowe będą przetwarzane w celu rozpatrzenia Pani(a) sprawy/wniosku przez Komendanta Powiatowego PSP w </w:t>
      </w:r>
      <w:r w:rsidR="00013FD0">
        <w:rPr>
          <w:rFonts w:ascii="Arial" w:hAnsi="Arial" w:cs="Arial"/>
          <w:color w:val="000000"/>
          <w:sz w:val="24"/>
          <w:szCs w:val="24"/>
        </w:rPr>
        <w:t>Janowie Lubelskim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0AB2A79C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14:paraId="02D4C78B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37F7D7FE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3A260378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5F5FD50E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Przysługuje </w:t>
      </w:r>
      <w:r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14:paraId="7A7D5858" w14:textId="1A40C236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Podanie przez Panią(a) danych osobowych jest niezbędne do rozpatrzenia Pani sprawy/wniosku. Brak podania danych osobowych będzie skutkował niemożnością rozpatrzenia Pani(a) sprawy/wniosku przez Komendanta Powiatowego PSP w </w:t>
      </w:r>
      <w:r w:rsidR="00013FD0">
        <w:rPr>
          <w:rFonts w:ascii="Arial" w:hAnsi="Arial" w:cs="Arial"/>
          <w:color w:val="000000"/>
          <w:sz w:val="24"/>
          <w:szCs w:val="24"/>
        </w:rPr>
        <w:t>Janowie Lubelskim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5B31524" w14:textId="77777777" w:rsidR="00024EAA" w:rsidRDefault="00024EAA" w:rsidP="00024EAA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Arial" w:hAnsi="Arial" w:cs="Arial"/>
          <w:color w:val="000000"/>
          <w:sz w:val="24"/>
          <w:szCs w:val="24"/>
        </w:rPr>
        <w:br/>
        <w:t>w art. 22 ust. 1 i 4 RODO.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7F7A" w14:textId="77777777" w:rsidR="00A06E38" w:rsidRDefault="00A06E38" w:rsidP="007D6F0D">
      <w:pPr>
        <w:spacing w:after="0" w:line="240" w:lineRule="auto"/>
      </w:pPr>
      <w:r>
        <w:separator/>
      </w:r>
    </w:p>
  </w:endnote>
  <w:endnote w:type="continuationSeparator" w:id="0">
    <w:p w14:paraId="352D870D" w14:textId="77777777" w:rsidR="00A06E38" w:rsidRDefault="00A06E38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0690" w14:textId="77777777" w:rsidR="00A06E38" w:rsidRDefault="00A06E38" w:rsidP="007D6F0D">
      <w:pPr>
        <w:spacing w:after="0" w:line="240" w:lineRule="auto"/>
      </w:pPr>
      <w:r>
        <w:separator/>
      </w:r>
    </w:p>
  </w:footnote>
  <w:footnote w:type="continuationSeparator" w:id="0">
    <w:p w14:paraId="5AE17F39" w14:textId="77777777" w:rsidR="00A06E38" w:rsidRDefault="00A06E38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1"/>
  </w:num>
  <w:num w:numId="3" w16cid:durableId="959844849">
    <w:abstractNumId w:val="4"/>
  </w:num>
  <w:num w:numId="4" w16cid:durableId="1870413667">
    <w:abstractNumId w:val="2"/>
  </w:num>
  <w:num w:numId="5" w16cid:durableId="932083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13FD0"/>
    <w:rsid w:val="00024EAA"/>
    <w:rsid w:val="00152A43"/>
    <w:rsid w:val="001B7ACB"/>
    <w:rsid w:val="00295512"/>
    <w:rsid w:val="00431496"/>
    <w:rsid w:val="004F7C04"/>
    <w:rsid w:val="00523283"/>
    <w:rsid w:val="005E3074"/>
    <w:rsid w:val="00742DF3"/>
    <w:rsid w:val="00762513"/>
    <w:rsid w:val="00774179"/>
    <w:rsid w:val="00776CA8"/>
    <w:rsid w:val="007D6F0D"/>
    <w:rsid w:val="00826339"/>
    <w:rsid w:val="009A6194"/>
    <w:rsid w:val="009B08C3"/>
    <w:rsid w:val="00A06E38"/>
    <w:rsid w:val="00A244DD"/>
    <w:rsid w:val="00A72F15"/>
    <w:rsid w:val="00AB64B3"/>
    <w:rsid w:val="00BF089E"/>
    <w:rsid w:val="00CC794E"/>
    <w:rsid w:val="00DE27B1"/>
    <w:rsid w:val="00DE29C9"/>
    <w:rsid w:val="00E707E4"/>
    <w:rsid w:val="00EA394F"/>
    <w:rsid w:val="00F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4E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4EA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_janowlubelski@straz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Żądanie zapewnienia dostępności cyfrowej</dc:title>
  <dc:subject/>
  <dc:creator>M.Sowa (KG PSP)</dc:creator>
  <cp:keywords/>
  <dc:description/>
  <cp:lastModifiedBy>Mariola Flis</cp:lastModifiedBy>
  <cp:revision>4</cp:revision>
  <dcterms:created xsi:type="dcterms:W3CDTF">2025-03-17T09:19:00Z</dcterms:created>
  <dcterms:modified xsi:type="dcterms:W3CDTF">2025-03-17T09:56:00Z</dcterms:modified>
</cp:coreProperties>
</file>